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09" w:rsidRPr="00311D19" w:rsidRDefault="0006454F" w:rsidP="00F4193E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311D19">
        <w:rPr>
          <w:rFonts w:asciiTheme="majorEastAsia" w:eastAsiaTheme="majorEastAsia" w:hAnsiTheme="majorEastAsia" w:hint="eastAsia"/>
          <w:b/>
          <w:sz w:val="40"/>
          <w:szCs w:val="32"/>
        </w:rPr>
        <w:t>「子ども応援</w:t>
      </w:r>
      <w:r w:rsidR="00843536" w:rsidRPr="00311D19">
        <w:rPr>
          <w:rFonts w:asciiTheme="majorEastAsia" w:eastAsiaTheme="majorEastAsia" w:hAnsiTheme="majorEastAsia" w:hint="eastAsia"/>
          <w:b/>
          <w:sz w:val="40"/>
          <w:szCs w:val="32"/>
        </w:rPr>
        <w:t>人材バンク</w:t>
      </w:r>
      <w:r w:rsidRPr="00311D19">
        <w:rPr>
          <w:rFonts w:asciiTheme="majorEastAsia" w:eastAsiaTheme="majorEastAsia" w:hAnsiTheme="majorEastAsia" w:hint="eastAsia"/>
          <w:b/>
          <w:sz w:val="40"/>
          <w:szCs w:val="32"/>
        </w:rPr>
        <w:t>」</w:t>
      </w:r>
      <w:r w:rsidR="00843536" w:rsidRPr="00311D19">
        <w:rPr>
          <w:rFonts w:asciiTheme="majorEastAsia" w:eastAsiaTheme="majorEastAsia" w:hAnsiTheme="majorEastAsia" w:hint="eastAsia"/>
          <w:b/>
          <w:sz w:val="40"/>
          <w:szCs w:val="32"/>
        </w:rPr>
        <w:t>活用報告</w:t>
      </w:r>
      <w:r w:rsidR="000C4009" w:rsidRPr="00311D19">
        <w:rPr>
          <w:rFonts w:asciiTheme="majorEastAsia" w:eastAsiaTheme="majorEastAsia" w:hAnsiTheme="majorEastAsia" w:hint="eastAsia"/>
          <w:b/>
          <w:sz w:val="40"/>
          <w:szCs w:val="32"/>
        </w:rPr>
        <w:t>書</w:t>
      </w:r>
    </w:p>
    <w:p w:rsidR="00994EB9" w:rsidRDefault="00994EB9" w:rsidP="00994EB9">
      <w:pPr>
        <w:ind w:firstLineChars="100" w:firstLine="244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この度は、「子ども応援人材バンク」を御活用いただき、誠にありがとうございます。</w:t>
      </w:r>
    </w:p>
    <w:p w:rsidR="00376267" w:rsidRDefault="00994EB9" w:rsidP="00311D1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可能な範囲で結構ですので、活用に関する情報を次のとおり御提供願います。</w:t>
      </w:r>
    </w:p>
    <w:p w:rsidR="00376267" w:rsidRDefault="00376267" w:rsidP="00311D19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宛先　岡山県生涯学習センター　学習相談</w:t>
      </w:r>
    </w:p>
    <w:p w:rsidR="00376267" w:rsidRPr="00376267" w:rsidRDefault="00376267" w:rsidP="00311D19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メールアドレス　</w:t>
      </w:r>
      <w:r w:rsidRPr="00376267">
        <w:rPr>
          <w:sz w:val="40"/>
          <w:szCs w:val="40"/>
        </w:rPr>
        <w:t>syogaise04@pref.okayama.jp</w:t>
      </w:r>
    </w:p>
    <w:p w:rsidR="00376267" w:rsidRDefault="00376267" w:rsidP="00311D19">
      <w:pPr>
        <w:rPr>
          <w:rFonts w:hint="eastAsia"/>
          <w:sz w:val="22"/>
        </w:rPr>
      </w:pPr>
      <w:r>
        <w:rPr>
          <w:rFonts w:hint="eastAsia"/>
          <w:sz w:val="22"/>
        </w:rPr>
        <w:t>または</w:t>
      </w:r>
    </w:p>
    <w:p w:rsidR="00311D19" w:rsidRPr="003B0DF5" w:rsidRDefault="00311D19" w:rsidP="00311D19">
      <w:pPr>
        <w:rPr>
          <w:sz w:val="22"/>
        </w:rPr>
      </w:pPr>
      <w:r w:rsidRPr="003B0DF5">
        <w:rPr>
          <w:rFonts w:hint="eastAsia"/>
          <w:sz w:val="22"/>
        </w:rPr>
        <w:t>ＦＡＸ</w:t>
      </w:r>
      <w:r w:rsidR="00376267">
        <w:rPr>
          <w:rFonts w:hint="eastAsia"/>
          <w:sz w:val="22"/>
        </w:rPr>
        <w:t>（０８６）２５１－９７５７</w:t>
      </w:r>
      <w:r w:rsidR="00994EB9" w:rsidRPr="003B0DF5">
        <w:rPr>
          <w:rFonts w:hint="eastAsia"/>
          <w:sz w:val="22"/>
        </w:rPr>
        <w:t>（付け紙不要）</w:t>
      </w:r>
      <w:r>
        <w:rPr>
          <w:rFonts w:hint="eastAsia"/>
          <w:sz w:val="22"/>
        </w:rPr>
        <w:t>で</w:t>
      </w:r>
      <w:r w:rsidRPr="003B0DF5">
        <w:rPr>
          <w:rFonts w:hint="eastAsia"/>
          <w:sz w:val="22"/>
        </w:rPr>
        <w:t>御送付ください。</w:t>
      </w:r>
    </w:p>
    <w:p w:rsidR="00994EB9" w:rsidRPr="00376267" w:rsidRDefault="00376267" w:rsidP="00376267">
      <w:pPr>
        <w:rPr>
          <w:color w:val="FF0000"/>
          <w:sz w:val="22"/>
        </w:rPr>
      </w:pPr>
      <w:r w:rsidRPr="00376267">
        <w:rPr>
          <w:rFonts w:hint="eastAsia"/>
          <w:color w:val="FF0000"/>
          <w:sz w:val="22"/>
        </w:rPr>
        <w:t>出来る限りメールでお送りください。</w:t>
      </w:r>
    </w:p>
    <w:tbl>
      <w:tblPr>
        <w:tblStyle w:val="a3"/>
        <w:tblpPr w:leftFromText="142" w:rightFromText="142" w:vertAnchor="text" w:horzAnchor="margin" w:tblpY="182"/>
        <w:tblW w:w="10166" w:type="dxa"/>
        <w:tblLook w:val="04A0" w:firstRow="1" w:lastRow="0" w:firstColumn="1" w:lastColumn="0" w:noHBand="0" w:noVBand="1"/>
      </w:tblPr>
      <w:tblGrid>
        <w:gridCol w:w="2263"/>
        <w:gridCol w:w="2767"/>
        <w:gridCol w:w="1284"/>
        <w:gridCol w:w="3852"/>
      </w:tblGrid>
      <w:tr w:rsidR="0099010D" w:rsidTr="00311D19">
        <w:tc>
          <w:tcPr>
            <w:tcW w:w="2263" w:type="dxa"/>
            <w:vAlign w:val="center"/>
          </w:tcPr>
          <w:p w:rsidR="0099010D" w:rsidRPr="009079E8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学校・施設名等</w:t>
            </w:r>
          </w:p>
        </w:tc>
        <w:tc>
          <w:tcPr>
            <w:tcW w:w="7903" w:type="dxa"/>
            <w:gridSpan w:val="3"/>
          </w:tcPr>
          <w:p w:rsidR="0099010D" w:rsidRDefault="0099010D" w:rsidP="0099010D"/>
          <w:p w:rsidR="0099010D" w:rsidRPr="005F542C" w:rsidRDefault="0099010D" w:rsidP="0099010D"/>
        </w:tc>
      </w:tr>
      <w:tr w:rsidR="0099010D" w:rsidTr="00311D19">
        <w:tc>
          <w:tcPr>
            <w:tcW w:w="2263" w:type="dxa"/>
            <w:vAlign w:val="center"/>
          </w:tcPr>
          <w:p w:rsidR="0099010D" w:rsidRPr="009079E8" w:rsidRDefault="0029750B" w:rsidP="002975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対象</w:t>
            </w:r>
            <w:r w:rsidR="0099010D" w:rsidRPr="009079E8">
              <w:rPr>
                <w:rFonts w:asciiTheme="majorEastAsia" w:eastAsiaTheme="majorEastAsia" w:hAnsiTheme="majorEastAsia" w:hint="eastAsia"/>
                <w:sz w:val="24"/>
              </w:rPr>
              <w:t>学年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7903" w:type="dxa"/>
            <w:gridSpan w:val="3"/>
            <w:vAlign w:val="center"/>
          </w:tcPr>
          <w:p w:rsidR="0029750B" w:rsidRDefault="00994EB9" w:rsidP="00F4193E">
            <w:pPr>
              <w:rPr>
                <w:sz w:val="22"/>
              </w:rPr>
            </w:pPr>
            <w:r>
              <w:rPr>
                <w:sz w:val="22"/>
              </w:rPr>
              <w:t xml:space="preserve">　　年生</w:t>
            </w:r>
          </w:p>
          <w:p w:rsidR="00F4193E" w:rsidRPr="00F4193E" w:rsidRDefault="00F4193E" w:rsidP="00F4193E">
            <w:pPr>
              <w:rPr>
                <w:sz w:val="22"/>
              </w:rPr>
            </w:pPr>
          </w:p>
        </w:tc>
      </w:tr>
      <w:tr w:rsidR="0099010D" w:rsidTr="00311D19">
        <w:tc>
          <w:tcPr>
            <w:tcW w:w="2263" w:type="dxa"/>
            <w:vAlign w:val="center"/>
          </w:tcPr>
          <w:p w:rsidR="0099010D" w:rsidRPr="009079E8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支援団体等名</w:t>
            </w:r>
          </w:p>
          <w:p w:rsidR="008C3287" w:rsidRPr="009079E8" w:rsidRDefault="008C3287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（講師名）</w:t>
            </w:r>
          </w:p>
        </w:tc>
        <w:tc>
          <w:tcPr>
            <w:tcW w:w="7903" w:type="dxa"/>
            <w:gridSpan w:val="3"/>
          </w:tcPr>
          <w:p w:rsidR="0099010D" w:rsidRDefault="0099010D" w:rsidP="0099010D"/>
          <w:p w:rsidR="0099010D" w:rsidRPr="00535F68" w:rsidRDefault="0099010D" w:rsidP="0096599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7EDA" w:rsidTr="00311D19">
        <w:trPr>
          <w:trHeight w:val="972"/>
        </w:trPr>
        <w:tc>
          <w:tcPr>
            <w:tcW w:w="2263" w:type="dxa"/>
            <w:vAlign w:val="center"/>
          </w:tcPr>
          <w:p w:rsidR="006B7EDA" w:rsidRPr="009079E8" w:rsidRDefault="006B7EDA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教科名等</w:t>
            </w:r>
          </w:p>
        </w:tc>
        <w:tc>
          <w:tcPr>
            <w:tcW w:w="2767" w:type="dxa"/>
            <w:vAlign w:val="bottom"/>
          </w:tcPr>
          <w:p w:rsidR="006B7EDA" w:rsidRDefault="006B7EDA" w:rsidP="000645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B7EDA" w:rsidRDefault="006B7EDA" w:rsidP="0096599C"/>
        </w:tc>
        <w:tc>
          <w:tcPr>
            <w:tcW w:w="1284" w:type="dxa"/>
            <w:vAlign w:val="center"/>
          </w:tcPr>
          <w:p w:rsidR="006B7EDA" w:rsidRPr="003B0DF5" w:rsidRDefault="006B7EDA" w:rsidP="003B0DF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0DF5">
              <w:rPr>
                <w:rFonts w:asciiTheme="majorEastAsia" w:eastAsiaTheme="majorEastAsia" w:hAnsiTheme="majorEastAsia" w:hint="eastAsia"/>
                <w:sz w:val="24"/>
                <w:szCs w:val="21"/>
              </w:rPr>
              <w:t>実施日</w:t>
            </w:r>
          </w:p>
        </w:tc>
        <w:tc>
          <w:tcPr>
            <w:tcW w:w="3852" w:type="dxa"/>
            <w:vAlign w:val="center"/>
          </w:tcPr>
          <w:p w:rsidR="006B7EDA" w:rsidRPr="003B0DF5" w:rsidRDefault="00376267" w:rsidP="00311D19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/>
                <w:sz w:val="22"/>
                <w:szCs w:val="21"/>
              </w:rPr>
              <w:t>Ｈ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３０</w:t>
            </w:r>
            <w:r w:rsidR="006B7EDA" w:rsidRPr="003B0DF5">
              <w:rPr>
                <w:rFonts w:asciiTheme="minorEastAsia" w:hAnsiTheme="minorEastAsia" w:hint="eastAsia"/>
                <w:sz w:val="22"/>
                <w:szCs w:val="21"/>
              </w:rPr>
              <w:t>年　　　月　　　日（　　）</w:t>
            </w:r>
          </w:p>
          <w:p w:rsidR="008C3287" w:rsidRPr="006B7EDA" w:rsidRDefault="008C3287" w:rsidP="003B0DF5">
            <w:pPr>
              <w:ind w:firstLineChars="300" w:firstLine="673"/>
              <w:rPr>
                <w:rFonts w:asciiTheme="minorEastAsia" w:hAnsiTheme="minorEastAsia"/>
                <w:szCs w:val="21"/>
              </w:rPr>
            </w:pPr>
            <w:r w:rsidRPr="003B0DF5">
              <w:rPr>
                <w:rFonts w:asciiTheme="minorEastAsia" w:hAnsiTheme="minorEastAsia" w:hint="eastAsia"/>
                <w:sz w:val="22"/>
                <w:szCs w:val="21"/>
              </w:rPr>
              <w:t xml:space="preserve">　：　　　　～　　　：</w:t>
            </w:r>
          </w:p>
        </w:tc>
      </w:tr>
      <w:tr w:rsidR="0099010D" w:rsidTr="00311D19">
        <w:trPr>
          <w:trHeight w:val="811"/>
        </w:trPr>
        <w:tc>
          <w:tcPr>
            <w:tcW w:w="2263" w:type="dxa"/>
            <w:vAlign w:val="center"/>
          </w:tcPr>
          <w:p w:rsidR="0099010D" w:rsidRPr="009079E8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単元</w:t>
            </w:r>
            <w:r w:rsidR="00D05F43">
              <w:rPr>
                <w:rFonts w:asciiTheme="majorEastAsia" w:eastAsiaTheme="majorEastAsia" w:hAnsiTheme="majorEastAsia" w:hint="eastAsia"/>
                <w:sz w:val="24"/>
              </w:rPr>
              <w:t>・テーマ</w:t>
            </w:r>
            <w:r w:rsidRPr="009079E8">
              <w:rPr>
                <w:rFonts w:asciiTheme="majorEastAsia" w:eastAsiaTheme="majorEastAsia" w:hAnsiTheme="majorEastAsia" w:hint="eastAsia"/>
                <w:sz w:val="24"/>
              </w:rPr>
              <w:t>等</w:t>
            </w:r>
          </w:p>
        </w:tc>
        <w:tc>
          <w:tcPr>
            <w:tcW w:w="7903" w:type="dxa"/>
            <w:gridSpan w:val="3"/>
            <w:vAlign w:val="bottom"/>
          </w:tcPr>
          <w:p w:rsidR="0099010D" w:rsidRDefault="0099010D" w:rsidP="0096599C"/>
          <w:p w:rsidR="0099010D" w:rsidRPr="00535F68" w:rsidRDefault="0099010D" w:rsidP="0096599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010D" w:rsidTr="00F85124">
        <w:trPr>
          <w:trHeight w:val="918"/>
        </w:trPr>
        <w:tc>
          <w:tcPr>
            <w:tcW w:w="2263" w:type="dxa"/>
            <w:vAlign w:val="center"/>
          </w:tcPr>
          <w:p w:rsidR="0099010D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画像について</w:t>
            </w:r>
          </w:p>
          <w:p w:rsidR="00311D19" w:rsidRPr="00311D19" w:rsidRDefault="00311D19" w:rsidP="00311D1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18"/>
              </w:rPr>
            </w:pPr>
          </w:p>
        </w:tc>
        <w:tc>
          <w:tcPr>
            <w:tcW w:w="7903" w:type="dxa"/>
            <w:gridSpan w:val="3"/>
          </w:tcPr>
          <w:p w:rsidR="00F4193E" w:rsidRPr="00F4193E" w:rsidRDefault="00994EB9" w:rsidP="00F85124">
            <w:pPr>
              <w:spacing w:line="260" w:lineRule="exact"/>
              <w:ind w:firstLineChars="100" w:firstLine="224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ホームページ等に掲載し、広く情報提供を行いますので、可能でしたら、人材バンクの講師や児童生徒等活動の様子がわかる画像（本人、保護者の利用許可のあるもの）を御提供願います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99010D" w:rsidTr="00994EB9">
        <w:trPr>
          <w:trHeight w:val="2264"/>
        </w:trPr>
        <w:tc>
          <w:tcPr>
            <w:tcW w:w="2263" w:type="dxa"/>
            <w:vAlign w:val="center"/>
          </w:tcPr>
          <w:p w:rsidR="0099010D" w:rsidRDefault="0099010D" w:rsidP="009079E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79E8">
              <w:rPr>
                <w:rFonts w:asciiTheme="majorEastAsia" w:eastAsiaTheme="majorEastAsia" w:hAnsiTheme="majorEastAsia" w:hint="eastAsia"/>
                <w:sz w:val="24"/>
              </w:rPr>
              <w:t>内容について</w:t>
            </w:r>
          </w:p>
          <w:p w:rsidR="00311D19" w:rsidRPr="00311D19" w:rsidRDefault="00311D19" w:rsidP="00994EB9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903" w:type="dxa"/>
            <w:gridSpan w:val="3"/>
          </w:tcPr>
          <w:p w:rsidR="0099010D" w:rsidRPr="00F4193E" w:rsidRDefault="0099010D" w:rsidP="00F4193E">
            <w:pPr>
              <w:rPr>
                <w:sz w:val="22"/>
              </w:rPr>
            </w:pPr>
          </w:p>
          <w:p w:rsidR="008C3287" w:rsidRDefault="008C3287" w:rsidP="0099010D"/>
          <w:p w:rsidR="0099010D" w:rsidRPr="00535F68" w:rsidRDefault="0099010D" w:rsidP="0099010D">
            <w:pPr>
              <w:rPr>
                <w:sz w:val="18"/>
                <w:szCs w:val="18"/>
              </w:rPr>
            </w:pPr>
          </w:p>
        </w:tc>
      </w:tr>
    </w:tbl>
    <w:p w:rsidR="00590BC5" w:rsidRDefault="00590BC5" w:rsidP="00994EB9">
      <w:pPr>
        <w:ind w:left="224" w:hangingChars="100" w:hanging="224"/>
        <w:rPr>
          <w:sz w:val="22"/>
        </w:rPr>
      </w:pPr>
    </w:p>
    <w:p w:rsidR="00994EB9" w:rsidRDefault="00994EB9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94EB9" w:rsidRDefault="00994EB9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94EB9" w:rsidRDefault="00994EB9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94EB9" w:rsidRDefault="00994EB9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994EB9" w:rsidRDefault="00994EB9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F85124" w:rsidRDefault="00F85124" w:rsidP="00311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590BC5" w:rsidRPr="0053590C" w:rsidRDefault="00590BC5" w:rsidP="00311D19">
      <w:pPr>
        <w:jc w:val="center"/>
        <w:rPr>
          <w:rFonts w:asciiTheme="majorEastAsia" w:eastAsiaTheme="majorEastAsia" w:hAnsiTheme="majorEastAsia"/>
          <w:b/>
          <w:color w:val="FF0000"/>
          <w:sz w:val="40"/>
          <w:szCs w:val="32"/>
        </w:rPr>
      </w:pPr>
      <w:r w:rsidRPr="0053590C">
        <w:rPr>
          <w:rFonts w:asciiTheme="majorEastAsia" w:eastAsiaTheme="majorEastAsia" w:hAnsiTheme="majorEastAsia" w:hint="eastAsia"/>
          <w:b/>
          <w:color w:val="FF0000"/>
          <w:sz w:val="40"/>
          <w:szCs w:val="32"/>
        </w:rPr>
        <w:t>「子ども応援人材バンク」活用報告書</w:t>
      </w:r>
      <w:r w:rsidR="00311D19" w:rsidRPr="0053590C">
        <w:rPr>
          <w:rFonts w:asciiTheme="majorEastAsia" w:eastAsiaTheme="majorEastAsia" w:hAnsiTheme="majorEastAsia" w:hint="eastAsia"/>
          <w:b/>
          <w:color w:val="FF0000"/>
          <w:sz w:val="40"/>
          <w:szCs w:val="32"/>
        </w:rPr>
        <w:t>(例)</w:t>
      </w:r>
    </w:p>
    <w:p w:rsidR="00590BC5" w:rsidRDefault="00590BC5" w:rsidP="00590BC5">
      <w:pPr>
        <w:ind w:leftChars="100" w:left="214" w:firstLineChars="100" w:firstLine="244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この度は、「子ども応援人材バンク」を御活用いただき、誠にありがとうございます。可能な範囲で結構ですので、活用に関する情報を次のとおり御提供願います。</w:t>
      </w:r>
    </w:p>
    <w:tbl>
      <w:tblPr>
        <w:tblStyle w:val="a3"/>
        <w:tblpPr w:leftFromText="142" w:rightFromText="142" w:vertAnchor="text" w:horzAnchor="margin" w:tblpY="182"/>
        <w:tblW w:w="10166" w:type="dxa"/>
        <w:tblLook w:val="04A0" w:firstRow="1" w:lastRow="0" w:firstColumn="1" w:lastColumn="0" w:noHBand="0" w:noVBand="1"/>
      </w:tblPr>
      <w:tblGrid>
        <w:gridCol w:w="2263"/>
        <w:gridCol w:w="2767"/>
        <w:gridCol w:w="1284"/>
        <w:gridCol w:w="3852"/>
      </w:tblGrid>
      <w:tr w:rsidR="00590BC5" w:rsidTr="00994E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C5" w:rsidRDefault="00590B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学校・施設名等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5" w:rsidRDefault="00590BC5"/>
          <w:p w:rsidR="00590BC5" w:rsidRDefault="00590BC5"/>
        </w:tc>
      </w:tr>
      <w:tr w:rsidR="00590BC5" w:rsidTr="00994E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C5" w:rsidRDefault="00590B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対象学年等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C5" w:rsidRDefault="00590BC5">
            <w:pPr>
              <w:ind w:firstLineChars="300" w:firstLine="673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生</w:t>
            </w:r>
          </w:p>
          <w:p w:rsidR="00590BC5" w:rsidRDefault="00590B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（例）６年生、教職員、ＰＴＡ</w:t>
            </w:r>
          </w:p>
        </w:tc>
      </w:tr>
      <w:tr w:rsidR="00590BC5" w:rsidTr="00994E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C5" w:rsidRDefault="00590B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支援団体等名</w:t>
            </w:r>
          </w:p>
          <w:p w:rsidR="00590BC5" w:rsidRDefault="00590B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（講師名）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5" w:rsidRDefault="00590BC5"/>
          <w:p w:rsidR="00590BC5" w:rsidRDefault="00590BC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（例）○○株式会社、</w:t>
            </w:r>
            <w:bookmarkStart w:id="0" w:name="_GoBack"/>
            <w:bookmarkEnd w:id="0"/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△△会など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590BC5" w:rsidTr="00994EB9">
        <w:trPr>
          <w:trHeight w:val="97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C5" w:rsidRDefault="00590B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教科名等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BC5" w:rsidRPr="00994EB9" w:rsidRDefault="00590BC5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</w:p>
          <w:p w:rsidR="00590BC5" w:rsidRPr="00994EB9" w:rsidRDefault="00994EB9">
            <w:pPr>
              <w:rPr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（例）小学校３年理科</w:t>
            </w:r>
            <w:r w:rsidR="00590BC5"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など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C5" w:rsidRDefault="00590B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実施日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C5" w:rsidRDefault="00590BC5">
            <w:pPr>
              <w:ind w:firstLineChars="300" w:firstLine="673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年　　　月　　　日（　　）</w:t>
            </w:r>
          </w:p>
          <w:p w:rsidR="00590BC5" w:rsidRDefault="00590BC5">
            <w:pPr>
              <w:ind w:firstLineChars="300" w:firstLine="67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：　　　　～　　　：</w:t>
            </w:r>
          </w:p>
        </w:tc>
      </w:tr>
      <w:tr w:rsidR="00590BC5" w:rsidTr="00994EB9">
        <w:trPr>
          <w:trHeight w:val="8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C5" w:rsidRDefault="00590B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単元・テーマ等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BC5" w:rsidRPr="00994EB9" w:rsidRDefault="00590BC5">
            <w:pPr>
              <w:rPr>
                <w:color w:val="FF0000"/>
              </w:rPr>
            </w:pPr>
          </w:p>
          <w:p w:rsidR="00590BC5" w:rsidRPr="00994EB9" w:rsidRDefault="00590BC5">
            <w:pPr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（例）風やゴムのはたらき　ケータイ（スマホ含む）の安心・安全な使い方など</w:t>
            </w:r>
          </w:p>
        </w:tc>
      </w:tr>
      <w:tr w:rsidR="00590BC5" w:rsidTr="00994EB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C5" w:rsidRDefault="00590BC5">
            <w:pPr>
              <w:jc w:val="center"/>
              <w:rPr>
                <w:rFonts w:asciiTheme="majorEastAsia" w:eastAsiaTheme="majorEastAsia" w:hAnsiTheme="majorEastAsia"/>
                <w:sz w:val="2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画像について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BC5" w:rsidRPr="00F85124" w:rsidRDefault="00590BC5" w:rsidP="00F85124">
            <w:pPr>
              <w:spacing w:line="260" w:lineRule="exact"/>
              <w:ind w:firstLineChars="100" w:firstLine="224"/>
              <w:rPr>
                <w:color w:val="FF0000"/>
                <w:sz w:val="22"/>
              </w:rPr>
            </w:pPr>
            <w:r w:rsidRPr="00994EB9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ホームページ等に掲載し、広く情報提供を行いますので、可能でしたら、人材バンクの講師や児童生徒等活動の様子がわかる画像（本人、保護者の利用許可のあるもの）を</w:t>
            </w:r>
            <w:r w:rsidR="00F85124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御</w:t>
            </w:r>
            <w:r w:rsidRPr="00994EB9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提供願います</w:t>
            </w:r>
            <w:r w:rsidRPr="00994EB9">
              <w:rPr>
                <w:rFonts w:hint="eastAsia"/>
                <w:color w:val="FF0000"/>
                <w:sz w:val="22"/>
              </w:rPr>
              <w:t>。</w:t>
            </w:r>
          </w:p>
        </w:tc>
      </w:tr>
      <w:tr w:rsidR="00590BC5" w:rsidTr="00994EB9">
        <w:trPr>
          <w:trHeight w:val="31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C5" w:rsidRDefault="00590B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内容について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5" w:rsidRPr="00994EB9" w:rsidRDefault="00590BC5">
            <w:pPr>
              <w:ind w:firstLineChars="100" w:firstLine="224"/>
              <w:rPr>
                <w:color w:val="FF0000"/>
                <w:sz w:val="22"/>
              </w:rPr>
            </w:pPr>
            <w:r w:rsidRPr="00994EB9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支援の内容や活動の様子、児童生徒等の感想等を御記入ください</w:t>
            </w:r>
            <w:r w:rsidRPr="00994EB9">
              <w:rPr>
                <w:rFonts w:hint="eastAsia"/>
                <w:color w:val="FF0000"/>
                <w:sz w:val="22"/>
              </w:rPr>
              <w:t>。</w:t>
            </w:r>
          </w:p>
          <w:p w:rsidR="00590BC5" w:rsidRPr="00994EB9" w:rsidRDefault="00590BC5">
            <w:pPr>
              <w:adjustRightInd w:val="0"/>
              <w:spacing w:line="260" w:lineRule="exact"/>
              <w:rPr>
                <w:rFonts w:asciiTheme="majorEastAsia" w:eastAsiaTheme="majorEastAsia" w:hAnsiTheme="majorEastAsia"/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（例）</w:t>
            </w:r>
          </w:p>
          <w:p w:rsidR="00590BC5" w:rsidRPr="00994EB9" w:rsidRDefault="00590BC5">
            <w:pPr>
              <w:adjustRightInd w:val="0"/>
              <w:spacing w:line="260" w:lineRule="exact"/>
              <w:ind w:firstLineChars="100" w:firstLine="214"/>
              <w:rPr>
                <w:rFonts w:asciiTheme="majorEastAsia" w:eastAsiaTheme="majorEastAsia" w:hAnsiTheme="majorEastAsia"/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職場体験を前に、社会人に必要なマナーや働く姿勢、接客にあたっての心構えについて学習しました。</w:t>
            </w:r>
          </w:p>
          <w:p w:rsidR="00590BC5" w:rsidRPr="00994EB9" w:rsidRDefault="00590BC5">
            <w:pPr>
              <w:adjustRightInd w:val="0"/>
              <w:spacing w:line="260" w:lineRule="exact"/>
              <w:ind w:firstLineChars="100" w:firstLine="214"/>
              <w:rPr>
                <w:rFonts w:asciiTheme="majorEastAsia" w:eastAsiaTheme="majorEastAsia" w:hAnsiTheme="majorEastAsia"/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マナーはみんなが当たり前と思う「基本」であるのに対し、サービスは「応用」。誠意が伝わらなかったり、ミスがあったりすれば、再び利用してもらえない厳しい接客の現場で、ケースバイケースでとるべき的確な対応や、難解な言葉遣いも紹介されました。</w:t>
            </w:r>
          </w:p>
          <w:p w:rsidR="00590BC5" w:rsidRPr="00994EB9" w:rsidRDefault="00590BC5" w:rsidP="00994EB9">
            <w:pPr>
              <w:adjustRightInd w:val="0"/>
              <w:spacing w:line="260" w:lineRule="exact"/>
              <w:rPr>
                <w:color w:val="FF0000"/>
              </w:rPr>
            </w:pPr>
            <w:r w:rsidRPr="00994EB9">
              <w:rPr>
                <w:rFonts w:asciiTheme="majorEastAsia" w:eastAsiaTheme="majorEastAsia" w:hAnsiTheme="majorEastAsia" w:hint="eastAsia"/>
                <w:color w:val="FF0000"/>
              </w:rPr>
              <w:t>「客の目を見ながら話すのは、相手に安心してもらうため。目をみれば、気持ちを察することができる」と、生徒一人ひとりの目を真剣に見つめながら、生徒の心の中の「なぜ」に応えていくさまに、生徒たちは熱心に耳を傾けました。</w:t>
            </w:r>
          </w:p>
        </w:tc>
      </w:tr>
    </w:tbl>
    <w:p w:rsidR="00590BC5" w:rsidRPr="003B0DF5" w:rsidRDefault="00590BC5">
      <w:pPr>
        <w:rPr>
          <w:sz w:val="22"/>
        </w:rPr>
      </w:pPr>
    </w:p>
    <w:sectPr w:rsidR="00590BC5" w:rsidRPr="003B0DF5" w:rsidSect="00C2067D">
      <w:pgSz w:w="11906" w:h="16838" w:code="9"/>
      <w:pgMar w:top="907" w:right="1021" w:bottom="907" w:left="1021" w:header="851" w:footer="992" w:gutter="0"/>
      <w:cols w:space="425"/>
      <w:docGrid w:type="linesAndChars" w:linePitch="366" w:charSpace="9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3B" w:rsidRDefault="0022013B" w:rsidP="000E70D6">
      <w:r>
        <w:separator/>
      </w:r>
    </w:p>
  </w:endnote>
  <w:endnote w:type="continuationSeparator" w:id="0">
    <w:p w:rsidR="0022013B" w:rsidRDefault="0022013B" w:rsidP="000E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3B" w:rsidRDefault="0022013B" w:rsidP="000E70D6">
      <w:r>
        <w:separator/>
      </w:r>
    </w:p>
  </w:footnote>
  <w:footnote w:type="continuationSeparator" w:id="0">
    <w:p w:rsidR="0022013B" w:rsidRDefault="0022013B" w:rsidP="000E7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09"/>
    <w:rsid w:val="0006454F"/>
    <w:rsid w:val="000742F2"/>
    <w:rsid w:val="000C4009"/>
    <w:rsid w:val="000E70D6"/>
    <w:rsid w:val="001301C7"/>
    <w:rsid w:val="0022013B"/>
    <w:rsid w:val="00227779"/>
    <w:rsid w:val="0029750B"/>
    <w:rsid w:val="002D396C"/>
    <w:rsid w:val="00311D19"/>
    <w:rsid w:val="0035380D"/>
    <w:rsid w:val="00376267"/>
    <w:rsid w:val="00393063"/>
    <w:rsid w:val="003B0DF5"/>
    <w:rsid w:val="004578A9"/>
    <w:rsid w:val="004D5A0F"/>
    <w:rsid w:val="0053590C"/>
    <w:rsid w:val="00535F68"/>
    <w:rsid w:val="00590BC5"/>
    <w:rsid w:val="005E60D2"/>
    <w:rsid w:val="005F542C"/>
    <w:rsid w:val="006B7EDA"/>
    <w:rsid w:val="007233C7"/>
    <w:rsid w:val="007A7D54"/>
    <w:rsid w:val="007F5DB5"/>
    <w:rsid w:val="00843536"/>
    <w:rsid w:val="00846F6C"/>
    <w:rsid w:val="008C3287"/>
    <w:rsid w:val="008D3683"/>
    <w:rsid w:val="008F0F56"/>
    <w:rsid w:val="009079E8"/>
    <w:rsid w:val="0096599C"/>
    <w:rsid w:val="00966FA9"/>
    <w:rsid w:val="009750FC"/>
    <w:rsid w:val="0099010D"/>
    <w:rsid w:val="00994EB9"/>
    <w:rsid w:val="00A221D1"/>
    <w:rsid w:val="00A73DAB"/>
    <w:rsid w:val="00BA191A"/>
    <w:rsid w:val="00C2067D"/>
    <w:rsid w:val="00D05625"/>
    <w:rsid w:val="00D05F43"/>
    <w:rsid w:val="00D872CF"/>
    <w:rsid w:val="00DC7902"/>
    <w:rsid w:val="00F4193E"/>
    <w:rsid w:val="00F8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0D6"/>
  </w:style>
  <w:style w:type="paragraph" w:styleId="a6">
    <w:name w:val="footer"/>
    <w:basedOn w:val="a"/>
    <w:link w:val="a7"/>
    <w:uiPriority w:val="99"/>
    <w:unhideWhenUsed/>
    <w:rsid w:val="000E7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0D6"/>
  </w:style>
  <w:style w:type="paragraph" w:styleId="a8">
    <w:name w:val="Balloon Text"/>
    <w:basedOn w:val="a"/>
    <w:link w:val="a9"/>
    <w:uiPriority w:val="99"/>
    <w:semiHidden/>
    <w:unhideWhenUsed/>
    <w:rsid w:val="007F5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D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0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0D6"/>
  </w:style>
  <w:style w:type="paragraph" w:styleId="a6">
    <w:name w:val="footer"/>
    <w:basedOn w:val="a"/>
    <w:link w:val="a7"/>
    <w:uiPriority w:val="99"/>
    <w:unhideWhenUsed/>
    <w:rsid w:val="000E7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0D6"/>
  </w:style>
  <w:style w:type="paragraph" w:styleId="a8">
    <w:name w:val="Balloon Text"/>
    <w:basedOn w:val="a"/>
    <w:link w:val="a9"/>
    <w:uiPriority w:val="99"/>
    <w:semiHidden/>
    <w:unhideWhenUsed/>
    <w:rsid w:val="007F5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DB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90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syogai12-04</dc:creator>
  <cp:lastModifiedBy>okayamaken</cp:lastModifiedBy>
  <cp:revision>11</cp:revision>
  <cp:lastPrinted>2018-02-21T07:43:00Z</cp:lastPrinted>
  <dcterms:created xsi:type="dcterms:W3CDTF">2017-05-29T04:54:00Z</dcterms:created>
  <dcterms:modified xsi:type="dcterms:W3CDTF">2018-03-16T01:28:00Z</dcterms:modified>
</cp:coreProperties>
</file>