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3" w:rsidRDefault="001533C2" w:rsidP="00642502">
      <w:pPr>
        <w:adjustRightInd/>
        <w:rPr>
          <w:rFonts w:ascii="Times New Roman" w:hAnsi="Times New Roman" w:cs="Times New Roman"/>
          <w:snapToGrid w:val="0"/>
        </w:rPr>
      </w:pPr>
      <w:bookmarkStart w:id="0" w:name="_GoBack"/>
      <w:bookmarkEnd w:id="0"/>
      <w:r>
        <w:rPr>
          <w:rFonts w:hint="eastAsia"/>
        </w:rPr>
        <w:t>様式第２</w:t>
      </w:r>
      <w:r w:rsidR="00532013">
        <w:rPr>
          <w:rFonts w:hint="eastAsia"/>
        </w:rPr>
        <w:t>号</w:t>
      </w: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E2678D" w:rsidRDefault="00341B1E">
      <w:pPr>
        <w:adjustRightInd/>
        <w:spacing w:line="43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岡山県生涯学習センター太陽の丘公園遊具整備事業</w:t>
      </w:r>
    </w:p>
    <w:p w:rsidR="00532013" w:rsidRPr="00642502" w:rsidRDefault="00A42B92">
      <w:pPr>
        <w:adjustRightInd/>
        <w:spacing w:line="430" w:lineRule="exact"/>
        <w:jc w:val="center"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hint="eastAsia"/>
        </w:rPr>
        <w:t>技術</w:t>
      </w:r>
      <w:r w:rsidR="00391925" w:rsidRPr="00642502">
        <w:rPr>
          <w:rFonts w:ascii="ＭＳ ゴシック" w:eastAsia="ＭＳ ゴシック" w:hAnsi="ＭＳ ゴシック" w:hint="eastAsia"/>
        </w:rPr>
        <w:t>提案</w:t>
      </w:r>
      <w:r w:rsidR="00532013" w:rsidRPr="00642502">
        <w:rPr>
          <w:rFonts w:ascii="ＭＳ ゴシック" w:eastAsia="ＭＳ ゴシック" w:hAnsi="ＭＳ ゴシック" w:hint="eastAsia"/>
        </w:rPr>
        <w:t>参加</w:t>
      </w:r>
      <w:r w:rsidR="00A90A16">
        <w:rPr>
          <w:rFonts w:ascii="ＭＳ ゴシック" w:eastAsia="ＭＳ ゴシック" w:hAnsi="ＭＳ ゴシック" w:hint="eastAsia"/>
        </w:rPr>
        <w:t>資格確認申請書</w:t>
      </w:r>
    </w:p>
    <w:p w:rsidR="00532013" w:rsidRPr="00544047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6F20DE">
      <w:pPr>
        <w:wordWrap w:val="0"/>
        <w:adjustRightInd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341B1E">
        <w:rPr>
          <w:rFonts w:hint="eastAsia"/>
        </w:rPr>
        <w:t>６年４</w:t>
      </w:r>
      <w:r w:rsidR="00532013">
        <w:rPr>
          <w:rFonts w:hint="eastAsia"/>
        </w:rPr>
        <w:t>月　　日</w:t>
      </w:r>
      <w:r w:rsidR="00986F0D">
        <w:rPr>
          <w:rFonts w:hint="eastAsia"/>
        </w:rPr>
        <w:t xml:space="preserve">　</w:t>
      </w: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 w:rsidP="00986F0D">
      <w:pPr>
        <w:adjustRightInd/>
        <w:ind w:firstLineChars="100" w:firstLine="242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岡山県</w:t>
      </w:r>
      <w:r w:rsidR="00B84FFD">
        <w:rPr>
          <w:rFonts w:hint="eastAsia"/>
        </w:rPr>
        <w:t>生涯学習センター所長</w:t>
      </w:r>
      <w:r>
        <w:rPr>
          <w:rFonts w:hint="eastAsia"/>
        </w:rPr>
        <w:t xml:space="preserve">　殿</w:t>
      </w:r>
    </w:p>
    <w:p w:rsidR="00532013" w:rsidRPr="00593861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 w:rsidP="00642502">
      <w:pPr>
        <w:adjustRightInd/>
        <w:ind w:leftChars="1800" w:left="4356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住所（所在地）</w:t>
      </w:r>
    </w:p>
    <w:p w:rsidR="00532013" w:rsidRDefault="00532013" w:rsidP="00642502">
      <w:pPr>
        <w:adjustRightInd/>
        <w:ind w:leftChars="1800" w:left="4356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商号又は名称</w:t>
      </w:r>
    </w:p>
    <w:p w:rsidR="00532013" w:rsidRDefault="00532013" w:rsidP="00642502">
      <w:pPr>
        <w:adjustRightInd/>
        <w:ind w:leftChars="1800" w:left="4356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代表者職・氏名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341B1E" w:rsidP="00642502">
      <w:pPr>
        <w:adjustRightInd/>
        <w:ind w:firstLineChars="100" w:firstLine="242"/>
        <w:rPr>
          <w:rFonts w:cs="Times New Roman"/>
        </w:rPr>
      </w:pPr>
      <w:r>
        <w:rPr>
          <w:rFonts w:hint="eastAsia"/>
        </w:rPr>
        <w:t>岡山県生涯学習センター太陽の丘公園遊具整備事業</w:t>
      </w:r>
      <w:r w:rsidR="00391925">
        <w:rPr>
          <w:rFonts w:hint="eastAsia"/>
        </w:rPr>
        <w:t>に係る</w:t>
      </w:r>
      <w:r w:rsidR="00A42B92">
        <w:rPr>
          <w:rFonts w:hint="eastAsia"/>
        </w:rPr>
        <w:t>技術</w:t>
      </w:r>
      <w:r w:rsidR="009658D4">
        <w:rPr>
          <w:rFonts w:hint="eastAsia"/>
        </w:rPr>
        <w:t>提案</w:t>
      </w:r>
      <w:r w:rsidR="00532013">
        <w:rPr>
          <w:rFonts w:hint="eastAsia"/>
        </w:rPr>
        <w:t>に参加し</w:t>
      </w:r>
      <w:r w:rsidR="00A90A16">
        <w:rPr>
          <w:rFonts w:hint="eastAsia"/>
        </w:rPr>
        <w:t>たいので、申請します。</w:t>
      </w:r>
    </w:p>
    <w:p w:rsidR="00532013" w:rsidRPr="00341B1E" w:rsidRDefault="00532013">
      <w:pPr>
        <w:adjustRightInd/>
        <w:rPr>
          <w:rFonts w:cs="Times New Roman"/>
        </w:rPr>
      </w:pPr>
    </w:p>
    <w:p w:rsidR="00A408CE" w:rsidRDefault="00532013" w:rsidP="00A408CE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A408CE" w:rsidRDefault="00A408CE" w:rsidP="00A408CE">
      <w:pPr>
        <w:rPr>
          <w:rFonts w:hint="eastAsia"/>
        </w:rPr>
      </w:pPr>
    </w:p>
    <w:p w:rsidR="00A408CE" w:rsidRDefault="00A90A16" w:rsidP="00A408C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１　</w:t>
      </w:r>
      <w:r w:rsidR="00341B1E">
        <w:rPr>
          <w:rFonts w:cs="Times New Roman" w:hint="eastAsia"/>
        </w:rPr>
        <w:t xml:space="preserve">公告番号　　</w:t>
      </w:r>
      <w:r w:rsidR="00414B39">
        <w:rPr>
          <w:rFonts w:cs="Times New Roman" w:hint="eastAsia"/>
        </w:rPr>
        <w:t>岡</w:t>
      </w:r>
      <w:r w:rsidR="00341B1E">
        <w:rPr>
          <w:rFonts w:cs="Times New Roman" w:hint="eastAsia"/>
        </w:rPr>
        <w:t>生</w:t>
      </w:r>
      <w:r w:rsidR="00414B39">
        <w:rPr>
          <w:rFonts w:cs="Times New Roman" w:hint="eastAsia"/>
        </w:rPr>
        <w:t>総</w:t>
      </w:r>
      <w:r w:rsidR="00E2678D">
        <w:rPr>
          <w:rFonts w:cs="Times New Roman" w:hint="eastAsia"/>
        </w:rPr>
        <w:t>第</w:t>
      </w:r>
      <w:r w:rsidR="00414B39">
        <w:rPr>
          <w:rFonts w:cs="Times New Roman" w:hint="eastAsia"/>
        </w:rPr>
        <w:t>１２</w:t>
      </w:r>
      <w:r w:rsidR="00A408CE">
        <w:rPr>
          <w:rFonts w:cs="Times New Roman" w:hint="eastAsia"/>
        </w:rPr>
        <w:t>号</w:t>
      </w:r>
    </w:p>
    <w:p w:rsidR="00A408CE" w:rsidRDefault="00A408CE" w:rsidP="00C00A00">
      <w:pPr>
        <w:adjustRightInd/>
      </w:pPr>
      <w:r>
        <w:rPr>
          <w:rFonts w:cs="Times New Roman"/>
        </w:rPr>
        <w:t xml:space="preserve">２　</w:t>
      </w:r>
      <w:r w:rsidR="00C00A00" w:rsidRPr="00C00A00">
        <w:rPr>
          <w:rFonts w:cs="Times New Roman" w:hint="eastAsia"/>
          <w:spacing w:val="62"/>
          <w:fitText w:val="968" w:id="1654346752"/>
        </w:rPr>
        <w:t>事業</w:t>
      </w:r>
      <w:r w:rsidRPr="00C00A00">
        <w:rPr>
          <w:rFonts w:cs="Times New Roman"/>
          <w:fitText w:val="968" w:id="1654346752"/>
        </w:rPr>
        <w:t>名</w:t>
      </w:r>
      <w:r>
        <w:rPr>
          <w:rFonts w:cs="Times New Roman"/>
        </w:rPr>
        <w:t xml:space="preserve">　　</w:t>
      </w:r>
      <w:r w:rsidR="00E2678D">
        <w:rPr>
          <w:rFonts w:cs="Times New Roman" w:hint="eastAsia"/>
        </w:rPr>
        <w:t>岡山県</w:t>
      </w:r>
      <w:r w:rsidR="00C00A00">
        <w:rPr>
          <w:rFonts w:cs="Times New Roman" w:hint="eastAsia"/>
        </w:rPr>
        <w:t>生涯学習センター太陽の丘公園遊具整備事業</w:t>
      </w:r>
    </w:p>
    <w:p w:rsidR="00A408CE" w:rsidRDefault="006F20DE" w:rsidP="00A408CE">
      <w:pPr>
        <w:adjustRightInd/>
      </w:pPr>
      <w:r>
        <w:t xml:space="preserve">３　契約期間　　</w:t>
      </w:r>
      <w:r>
        <w:rPr>
          <w:rFonts w:hint="eastAsia"/>
        </w:rPr>
        <w:t>契約締結日</w:t>
      </w:r>
      <w:r>
        <w:t>から</w:t>
      </w:r>
      <w:r w:rsidR="00E2678D">
        <w:rPr>
          <w:rFonts w:hint="eastAsia"/>
        </w:rPr>
        <w:t>令和</w:t>
      </w:r>
      <w:r w:rsidR="00C00A00">
        <w:rPr>
          <w:rFonts w:hint="eastAsia"/>
        </w:rPr>
        <w:t>７</w:t>
      </w:r>
      <w:r w:rsidR="00E2678D">
        <w:rPr>
          <w:rFonts w:hint="eastAsia"/>
        </w:rPr>
        <w:t>年</w:t>
      </w:r>
      <w:r w:rsidR="00C00A00">
        <w:rPr>
          <w:rFonts w:hint="eastAsia"/>
        </w:rPr>
        <w:t>３</w:t>
      </w:r>
      <w:r w:rsidR="000C73CC">
        <w:t>月</w:t>
      </w:r>
      <w:r w:rsidR="00C00A00">
        <w:rPr>
          <w:rFonts w:hint="eastAsia"/>
        </w:rPr>
        <w:t>１７</w:t>
      </w:r>
      <w:r w:rsidR="00A408CE">
        <w:t>日まで</w:t>
      </w:r>
    </w:p>
    <w:p w:rsidR="00A408CE" w:rsidRPr="00A408CE" w:rsidRDefault="00C00A00" w:rsidP="00A408CE">
      <w:pPr>
        <w:adjustRightInd/>
        <w:rPr>
          <w:rFonts w:hint="eastAsia"/>
        </w:rPr>
      </w:pPr>
      <w:r>
        <w:t xml:space="preserve">４　履行場所　　</w:t>
      </w:r>
      <w:r>
        <w:rPr>
          <w:rFonts w:hint="eastAsia"/>
        </w:rPr>
        <w:t>岡山市北区伊島町３丁目１番１号（岡山県生涯学習センター内）</w:t>
      </w:r>
    </w:p>
    <w:p w:rsidR="00A90A16" w:rsidRDefault="00A408CE" w:rsidP="00A408CE">
      <w:pPr>
        <w:adjustRightInd/>
        <w:rPr>
          <w:rFonts w:cs="Times New Roman"/>
        </w:rPr>
      </w:pPr>
      <w:r>
        <w:rPr>
          <w:rFonts w:cs="Times New Roman" w:hint="eastAsia"/>
        </w:rPr>
        <w:t>５</w:t>
      </w:r>
      <w:r w:rsidR="00A90A16">
        <w:rPr>
          <w:rFonts w:cs="Times New Roman" w:hint="eastAsia"/>
        </w:rPr>
        <w:t xml:space="preserve">　</w:t>
      </w:r>
      <w:r w:rsidR="00A90A16" w:rsidRPr="00C00A00">
        <w:rPr>
          <w:rFonts w:cs="Times New Roman" w:hint="eastAsia"/>
          <w:spacing w:val="62"/>
          <w:fitText w:val="968" w:id="1654347008"/>
        </w:rPr>
        <w:t>連絡</w:t>
      </w:r>
      <w:r w:rsidR="00A90A16" w:rsidRPr="00C00A00">
        <w:rPr>
          <w:rFonts w:cs="Times New Roman" w:hint="eastAsia"/>
          <w:fitText w:val="968" w:id="1654347008"/>
        </w:rPr>
        <w:t>先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849"/>
        <w:gridCol w:w="5936"/>
      </w:tblGrid>
      <w:tr w:rsidR="00930078" w:rsidTr="00A90A16">
        <w:trPr>
          <w:cantSplit/>
          <w:trHeight w:val="45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 w:rsidP="00B84F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391925" w:rsidP="00B84F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Times New Roman" w:hAnsi="Times New Roman" w:cs="Times New Roman" w:hint="eastAsia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　　</w:t>
            </w:r>
            <w:r w:rsidR="00B84FFD"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－　　　</w:t>
            </w:r>
            <w:r w:rsidR="00B84FFD"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napToGrid w:val="0"/>
              </w:rPr>
              <w:t>－</w:t>
            </w:r>
          </w:p>
        </w:tc>
      </w:tr>
      <w:tr w:rsidR="00930078" w:rsidTr="00391925">
        <w:trPr>
          <w:cantSplit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AB" w:rsidRDefault="00D319AB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AB" w:rsidRDefault="00D319A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  <w:p w:rsidR="00D319AB" w:rsidRDefault="00D319A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AB" w:rsidRDefault="00391925" w:rsidP="00B84FF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 w:hint="eastAsia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                 @</w:t>
            </w:r>
          </w:p>
        </w:tc>
      </w:tr>
      <w:tr w:rsidR="00930078" w:rsidTr="00391925">
        <w:trPr>
          <w:cantSplit/>
          <w:trHeight w:val="716"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 w:rsidP="0039192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930078" w:rsidTr="00A90A16">
        <w:trPr>
          <w:cantSplit/>
          <w:trHeight w:val="928"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AB" w:rsidRPr="00D319AB" w:rsidRDefault="00930078" w:rsidP="00D319A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319AB" w:rsidRPr="00D319AB">
                    <w:rPr>
                      <w:sz w:val="16"/>
                    </w:rPr>
                    <w:t>ふりがな</w:t>
                  </w:r>
                </w:rt>
                <w:rubyBase>
                  <w:r w:rsidR="00D319AB">
                    <w:t>氏名</w:t>
                  </w:r>
                </w:rubyBase>
              </w:ruby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13" w:rsidRDefault="00532013" w:rsidP="0039192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32013" w:rsidRDefault="00532013" w:rsidP="00A8209E">
      <w:pPr>
        <w:adjustRightInd/>
        <w:rPr>
          <w:rFonts w:ascii="Times New Roman" w:hAnsi="Times New Roman" w:cs="Times New Roman" w:hint="eastAsia"/>
          <w:snapToGrid w:val="0"/>
        </w:rPr>
      </w:pPr>
    </w:p>
    <w:p w:rsidR="001F459F" w:rsidRPr="0044424D" w:rsidRDefault="001F459F" w:rsidP="0044424D">
      <w:pPr>
        <w:adjustRightInd/>
        <w:ind w:left="1217" w:hangingChars="503" w:hanging="1217"/>
        <w:rPr>
          <w:rFonts w:ascii="Times New Roman" w:hAnsi="Times New Roman" w:cs="Times New Roman" w:hint="eastAsia"/>
          <w:snapToGrid w:val="0"/>
        </w:rPr>
      </w:pPr>
    </w:p>
    <w:sectPr w:rsidR="001F459F" w:rsidRPr="0044424D" w:rsidSect="0001016A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13" w:rsidRDefault="00300C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C13" w:rsidRDefault="00300C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13" w:rsidRDefault="00300C13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300C13" w:rsidRDefault="00300C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1016A"/>
    <w:rsid w:val="00096B69"/>
    <w:rsid w:val="000A2D14"/>
    <w:rsid w:val="000B6668"/>
    <w:rsid w:val="000C4910"/>
    <w:rsid w:val="000C73CC"/>
    <w:rsid w:val="000E3949"/>
    <w:rsid w:val="001268A1"/>
    <w:rsid w:val="0014664D"/>
    <w:rsid w:val="001533C2"/>
    <w:rsid w:val="00186D1C"/>
    <w:rsid w:val="00196E90"/>
    <w:rsid w:val="001A5D66"/>
    <w:rsid w:val="001B18E6"/>
    <w:rsid w:val="001D61A7"/>
    <w:rsid w:val="001D6B9C"/>
    <w:rsid w:val="001D6C35"/>
    <w:rsid w:val="001F459F"/>
    <w:rsid w:val="002422E8"/>
    <w:rsid w:val="0025289B"/>
    <w:rsid w:val="00283A3A"/>
    <w:rsid w:val="002D4848"/>
    <w:rsid w:val="002E5293"/>
    <w:rsid w:val="00300C13"/>
    <w:rsid w:val="003032F2"/>
    <w:rsid w:val="00341B1E"/>
    <w:rsid w:val="00343269"/>
    <w:rsid w:val="00355DBA"/>
    <w:rsid w:val="00391013"/>
    <w:rsid w:val="00391925"/>
    <w:rsid w:val="0039270D"/>
    <w:rsid w:val="003A0B6C"/>
    <w:rsid w:val="003A69F6"/>
    <w:rsid w:val="003D59D8"/>
    <w:rsid w:val="003F7F0E"/>
    <w:rsid w:val="00414B39"/>
    <w:rsid w:val="0042633B"/>
    <w:rsid w:val="004406A5"/>
    <w:rsid w:val="0044424D"/>
    <w:rsid w:val="00451F44"/>
    <w:rsid w:val="004734E4"/>
    <w:rsid w:val="004864F4"/>
    <w:rsid w:val="004C43F1"/>
    <w:rsid w:val="004E3EE2"/>
    <w:rsid w:val="004E676A"/>
    <w:rsid w:val="0051566B"/>
    <w:rsid w:val="00532013"/>
    <w:rsid w:val="00544047"/>
    <w:rsid w:val="00552692"/>
    <w:rsid w:val="0058792A"/>
    <w:rsid w:val="00593861"/>
    <w:rsid w:val="005C1F24"/>
    <w:rsid w:val="00642502"/>
    <w:rsid w:val="006477D7"/>
    <w:rsid w:val="00647849"/>
    <w:rsid w:val="00653C83"/>
    <w:rsid w:val="00682973"/>
    <w:rsid w:val="00686A3C"/>
    <w:rsid w:val="006A5341"/>
    <w:rsid w:val="006B673C"/>
    <w:rsid w:val="006F20DE"/>
    <w:rsid w:val="006F5001"/>
    <w:rsid w:val="006F54E7"/>
    <w:rsid w:val="007048AA"/>
    <w:rsid w:val="007470B9"/>
    <w:rsid w:val="00787572"/>
    <w:rsid w:val="00793DE4"/>
    <w:rsid w:val="007B1FB6"/>
    <w:rsid w:val="007B3C9A"/>
    <w:rsid w:val="007C1C9D"/>
    <w:rsid w:val="007E1A5C"/>
    <w:rsid w:val="00832CE1"/>
    <w:rsid w:val="00850CA9"/>
    <w:rsid w:val="00876C18"/>
    <w:rsid w:val="008A059F"/>
    <w:rsid w:val="008C2F6B"/>
    <w:rsid w:val="008E72D0"/>
    <w:rsid w:val="008F069E"/>
    <w:rsid w:val="009007C8"/>
    <w:rsid w:val="00920263"/>
    <w:rsid w:val="00923B9B"/>
    <w:rsid w:val="009268D4"/>
    <w:rsid w:val="00930078"/>
    <w:rsid w:val="009535CE"/>
    <w:rsid w:val="009658D4"/>
    <w:rsid w:val="00966EB8"/>
    <w:rsid w:val="00972AC7"/>
    <w:rsid w:val="00986F0D"/>
    <w:rsid w:val="009F2A7C"/>
    <w:rsid w:val="00A408CE"/>
    <w:rsid w:val="00A42B92"/>
    <w:rsid w:val="00A8209E"/>
    <w:rsid w:val="00A90A16"/>
    <w:rsid w:val="00AD1B91"/>
    <w:rsid w:val="00AF5E23"/>
    <w:rsid w:val="00B0257F"/>
    <w:rsid w:val="00B21F51"/>
    <w:rsid w:val="00B25C52"/>
    <w:rsid w:val="00B26081"/>
    <w:rsid w:val="00B6328A"/>
    <w:rsid w:val="00B84FFD"/>
    <w:rsid w:val="00BB625B"/>
    <w:rsid w:val="00BC3701"/>
    <w:rsid w:val="00BE7EEC"/>
    <w:rsid w:val="00C00A00"/>
    <w:rsid w:val="00C63C56"/>
    <w:rsid w:val="00C73557"/>
    <w:rsid w:val="00C8398C"/>
    <w:rsid w:val="00CA39BC"/>
    <w:rsid w:val="00CD17F2"/>
    <w:rsid w:val="00CD3232"/>
    <w:rsid w:val="00D213D4"/>
    <w:rsid w:val="00D319AB"/>
    <w:rsid w:val="00D50F4C"/>
    <w:rsid w:val="00D87CA5"/>
    <w:rsid w:val="00DE738B"/>
    <w:rsid w:val="00E0308D"/>
    <w:rsid w:val="00E2678D"/>
    <w:rsid w:val="00E33059"/>
    <w:rsid w:val="00E45E55"/>
    <w:rsid w:val="00E7153B"/>
    <w:rsid w:val="00E75AE1"/>
    <w:rsid w:val="00E8660C"/>
    <w:rsid w:val="00F354D9"/>
    <w:rsid w:val="00F52CB7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2A0A4-19FD-4B9B-B4B7-7BCAB63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rPr>
      <w:rFonts w:ascii="Times New Roman" w:hAnsi="Times New Roman" w:cs="Times New Roman"/>
      <w:snapToGrid w:val="0"/>
    </w:rPr>
  </w:style>
  <w:style w:type="table" w:styleId="a8">
    <w:name w:val="Table Grid"/>
    <w:basedOn w:val="a1"/>
    <w:locked/>
    <w:rsid w:val="00A9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7355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C73557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A408CE"/>
    <w:pPr>
      <w:jc w:val="center"/>
    </w:pPr>
  </w:style>
  <w:style w:type="character" w:customStyle="1" w:styleId="ac">
    <w:name w:val="記 (文字)"/>
    <w:link w:val="ab"/>
    <w:rsid w:val="00A408CE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A408CE"/>
    <w:pPr>
      <w:jc w:val="right"/>
    </w:pPr>
  </w:style>
  <w:style w:type="character" w:customStyle="1" w:styleId="ae">
    <w:name w:val="結語 (文字)"/>
    <w:link w:val="ad"/>
    <w:rsid w:val="00A408CE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様式第１号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Windows ユーザー</cp:lastModifiedBy>
  <cp:revision>2</cp:revision>
  <cp:lastPrinted>2024-04-10T23:20:00Z</cp:lastPrinted>
  <dcterms:created xsi:type="dcterms:W3CDTF">2024-04-11T02:16:00Z</dcterms:created>
  <dcterms:modified xsi:type="dcterms:W3CDTF">2024-04-11T02:16:00Z</dcterms:modified>
</cp:coreProperties>
</file>